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1E53" w14:textId="41255952" w:rsidR="00E4560A" w:rsidRPr="004738F6" w:rsidRDefault="00E4560A" w:rsidP="00E4560A">
      <w:pPr>
        <w:spacing w:before="100" w:beforeAutospacing="1" w:after="100" w:afterAutospacing="1"/>
        <w:jc w:val="center"/>
        <w:rPr>
          <w:sz w:val="32"/>
        </w:rPr>
      </w:pPr>
      <w:r w:rsidRPr="004738F6">
        <w:rPr>
          <w:b/>
          <w:sz w:val="32"/>
        </w:rPr>
        <w:t>Jo Campion Childminding</w:t>
      </w:r>
      <w:r w:rsidRPr="004738F6">
        <w:rPr>
          <w:sz w:val="32"/>
        </w:rPr>
        <w:t xml:space="preserve"> </w:t>
      </w:r>
      <w:r w:rsidRPr="004738F6">
        <w:rPr>
          <w:b/>
          <w:sz w:val="32"/>
        </w:rPr>
        <w:t>Privacy Notice</w:t>
      </w:r>
    </w:p>
    <w:p w14:paraId="50E07A20" w14:textId="2D4DD885" w:rsidR="00E4560A" w:rsidRDefault="00E4560A" w:rsidP="00E4560A">
      <w:pPr>
        <w:spacing w:before="100" w:beforeAutospacing="1" w:after="100" w:afterAutospacing="1"/>
      </w:pPr>
      <w:r>
        <w:t xml:space="preserve">I am required by the Information Commissioner’s Office </w:t>
      </w:r>
      <w:r w:rsidR="00A9261B">
        <w:t xml:space="preserve">(ICO) </w:t>
      </w:r>
      <w:r>
        <w:t>to provide parents with information about the details I keep about you and you</w:t>
      </w:r>
      <w:r w:rsidR="004738F6">
        <w:t>r</w:t>
      </w:r>
      <w:r>
        <w:t xml:space="preserve"> child</w:t>
      </w:r>
      <w:r w:rsidR="00A9261B">
        <w:t>/</w:t>
      </w:r>
      <w:proofErr w:type="spellStart"/>
      <w:r>
        <w:t>ren</w:t>
      </w:r>
      <w:proofErr w:type="spellEnd"/>
      <w:r w:rsidR="00A9261B">
        <w:t xml:space="preserve"> in line with the new </w:t>
      </w:r>
      <w:r w:rsidR="00A9261B" w:rsidRPr="00A9261B">
        <w:t>General Data Protection Regulation</w:t>
      </w:r>
      <w:r w:rsidR="00A9261B">
        <w:t xml:space="preserve"> (GDPR) which comes into force on 25 May 2018.</w:t>
      </w:r>
    </w:p>
    <w:p w14:paraId="0B6C0007" w14:textId="40B657FC" w:rsidR="00C81B26" w:rsidRPr="004738F6" w:rsidRDefault="00C81B26" w:rsidP="00C81B26">
      <w:pPr>
        <w:spacing w:before="100" w:beforeAutospacing="1" w:after="100" w:afterAutospacing="1"/>
        <w:rPr>
          <w:b/>
          <w:color w:val="0070C0"/>
          <w:sz w:val="28"/>
        </w:rPr>
      </w:pPr>
      <w:r>
        <w:rPr>
          <w:b/>
          <w:color w:val="0070C0"/>
          <w:sz w:val="28"/>
        </w:rPr>
        <w:t>Information collected</w:t>
      </w:r>
    </w:p>
    <w:p w14:paraId="4E89AF67" w14:textId="66481ABC" w:rsidR="00C81B26" w:rsidRDefault="00C81B26" w:rsidP="0020790D">
      <w:pPr>
        <w:spacing w:before="100" w:beforeAutospacing="1" w:after="100" w:afterAutospacing="1"/>
      </w:pPr>
      <w:r>
        <w:t xml:space="preserve">I hold information about </w:t>
      </w:r>
      <w:r>
        <w:t xml:space="preserve">you and your </w:t>
      </w:r>
      <w:r>
        <w:t>child</w:t>
      </w:r>
      <w:r>
        <w:t>/</w:t>
      </w:r>
      <w:proofErr w:type="spellStart"/>
      <w:r>
        <w:t>ren</w:t>
      </w:r>
      <w:proofErr w:type="spellEnd"/>
      <w:r>
        <w:t xml:space="preserve"> </w:t>
      </w:r>
      <w:r>
        <w:t>in line with</w:t>
      </w:r>
      <w:r w:rsidR="0020790D">
        <w:t xml:space="preserve"> </w:t>
      </w:r>
      <w:r w:rsidR="0020790D">
        <w:t xml:space="preserve">the </w:t>
      </w:r>
      <w:r w:rsidR="0020790D">
        <w:t>Child Minding and Day Care (Wales)</w:t>
      </w:r>
      <w:r w:rsidR="0020790D">
        <w:t xml:space="preserve"> </w:t>
      </w:r>
      <w:r w:rsidR="0020790D">
        <w:t>Regulations 2010 (as amended)</w:t>
      </w:r>
      <w:r w:rsidR="0020790D">
        <w:t xml:space="preserve"> and</w:t>
      </w:r>
      <w:r>
        <w:t xml:space="preserve"> the</w:t>
      </w:r>
      <w:r>
        <w:t xml:space="preserve"> Welsh Government’s National Minimum Standards for Regulated Childcare for children up to the age of 12 years (</w:t>
      </w:r>
      <w:hyperlink r:id="rId4" w:history="1">
        <w:r w:rsidRPr="004033AB">
          <w:rPr>
            <w:rStyle w:val="Hyperlink"/>
          </w:rPr>
          <w:t>http://careinspectorate.wales/docs/cssiw/publications/160303regchildcareen.pdf</w:t>
        </w:r>
      </w:hyperlink>
      <w:r>
        <w:t xml:space="preserve">).  These are known as the </w:t>
      </w:r>
      <w:r>
        <w:t>‘</w:t>
      </w:r>
      <w:r>
        <w:t>National Minimum Standards’ through the rest of this document.</w:t>
      </w:r>
    </w:p>
    <w:p w14:paraId="4B41A374" w14:textId="7E8DEE6A" w:rsidR="00E4560A" w:rsidRPr="004738F6" w:rsidRDefault="00E4560A" w:rsidP="00E4560A">
      <w:pPr>
        <w:spacing w:before="100" w:beforeAutospacing="1" w:after="100" w:afterAutospacing="1"/>
        <w:rPr>
          <w:b/>
          <w:color w:val="0070C0"/>
          <w:sz w:val="28"/>
        </w:rPr>
      </w:pPr>
      <w:r w:rsidRPr="004738F6">
        <w:rPr>
          <w:b/>
          <w:color w:val="0070C0"/>
          <w:sz w:val="28"/>
        </w:rPr>
        <w:t xml:space="preserve">How </w:t>
      </w:r>
      <w:r w:rsidR="00A9261B" w:rsidRPr="004738F6">
        <w:rPr>
          <w:b/>
          <w:color w:val="0070C0"/>
          <w:sz w:val="28"/>
        </w:rPr>
        <w:t>I</w:t>
      </w:r>
      <w:r w:rsidRPr="004738F6">
        <w:rPr>
          <w:b/>
          <w:color w:val="0070C0"/>
          <w:sz w:val="28"/>
        </w:rPr>
        <w:t xml:space="preserve"> use your information</w:t>
      </w:r>
    </w:p>
    <w:p w14:paraId="0D510473" w14:textId="5EB56A9C" w:rsidR="00E4560A" w:rsidRDefault="00A9261B" w:rsidP="00E4560A">
      <w:pPr>
        <w:spacing w:before="100" w:beforeAutospacing="1" w:after="100" w:afterAutospacing="1"/>
      </w:pPr>
      <w:r>
        <w:t>I am a data controller</w:t>
      </w:r>
      <w:r w:rsidR="00E4560A">
        <w:t xml:space="preserve">. </w:t>
      </w:r>
      <w:r>
        <w:t xml:space="preserve"> </w:t>
      </w:r>
      <w:r w:rsidR="00E4560A">
        <w:t xml:space="preserve">As part of </w:t>
      </w:r>
      <w:r>
        <w:t>my</w:t>
      </w:r>
      <w:r w:rsidR="00E4560A">
        <w:t xml:space="preserve"> ICO registration, </w:t>
      </w:r>
      <w:r>
        <w:t>I am</w:t>
      </w:r>
      <w:r w:rsidR="00E4560A">
        <w:t xml:space="preserve"> required to inform you</w:t>
      </w:r>
      <w:r>
        <w:t xml:space="preserve"> </w:t>
      </w:r>
      <w:r w:rsidR="00E4560A">
        <w:t xml:space="preserve">about what to expect when </w:t>
      </w:r>
      <w:r>
        <w:t>I</w:t>
      </w:r>
      <w:r w:rsidR="00E4560A">
        <w:t xml:space="preserve"> collect personal information about you and your child/</w:t>
      </w:r>
      <w:proofErr w:type="spellStart"/>
      <w:r w:rsidR="00E4560A">
        <w:t>ren</w:t>
      </w:r>
      <w:proofErr w:type="spellEnd"/>
      <w:r w:rsidR="00E4560A">
        <w:t>.</w:t>
      </w:r>
      <w:r>
        <w:t xml:space="preserve">  </w:t>
      </w:r>
      <w:r w:rsidR="00E4560A">
        <w:t xml:space="preserve">This requirement applies to information </w:t>
      </w:r>
      <w:r>
        <w:t>I</w:t>
      </w:r>
      <w:r w:rsidR="00E4560A">
        <w:t xml:space="preserve"> collect in relation to</w:t>
      </w:r>
      <w:r>
        <w:t xml:space="preserve"> o</w:t>
      </w:r>
      <w:r w:rsidR="00E4560A">
        <w:t>nline data processing</w:t>
      </w:r>
      <w:r>
        <w:t xml:space="preserve"> and p</w:t>
      </w:r>
      <w:r w:rsidR="00E4560A">
        <w:t>aper data processing</w:t>
      </w:r>
      <w:r>
        <w:t>.  I am</w:t>
      </w:r>
      <w:r w:rsidR="00E4560A">
        <w:t xml:space="preserve"> also required to inform you how you can make a complaint.</w:t>
      </w:r>
    </w:p>
    <w:p w14:paraId="78245ED4" w14:textId="17261EB0" w:rsidR="00E4560A" w:rsidRPr="004738F6" w:rsidRDefault="0024173A" w:rsidP="00E4560A">
      <w:pPr>
        <w:spacing w:before="100" w:beforeAutospacing="1" w:after="100" w:afterAutospacing="1"/>
        <w:rPr>
          <w:b/>
          <w:color w:val="0070C0"/>
          <w:sz w:val="28"/>
        </w:rPr>
      </w:pPr>
      <w:r>
        <w:rPr>
          <w:b/>
          <w:color w:val="0070C0"/>
          <w:sz w:val="28"/>
        </w:rPr>
        <w:t>Electronic and o</w:t>
      </w:r>
      <w:r w:rsidR="00E4560A" w:rsidRPr="004738F6">
        <w:rPr>
          <w:b/>
          <w:color w:val="0070C0"/>
          <w:sz w:val="28"/>
        </w:rPr>
        <w:t>nline data processing</w:t>
      </w:r>
    </w:p>
    <w:p w14:paraId="2656EDEB" w14:textId="0FC91635" w:rsidR="00E4560A" w:rsidRDefault="00E4560A" w:rsidP="00E4560A">
      <w:pPr>
        <w:spacing w:before="100" w:beforeAutospacing="1" w:after="100" w:afterAutospacing="1"/>
      </w:pPr>
      <w:r>
        <w:t xml:space="preserve">Computer </w:t>
      </w:r>
      <w:r w:rsidR="00A9261B">
        <w:t xml:space="preserve">and smartphone </w:t>
      </w:r>
      <w:r>
        <w:t xml:space="preserve">security includes </w:t>
      </w:r>
      <w:r w:rsidR="00A9261B">
        <w:t>Windows Defender</w:t>
      </w:r>
      <w:r>
        <w:t xml:space="preserve"> Antivirus</w:t>
      </w:r>
      <w:r w:rsidR="00A9261B">
        <w:t xml:space="preserve">, Microsoft Windows </w:t>
      </w:r>
      <w:r>
        <w:t>password protection</w:t>
      </w:r>
      <w:r w:rsidR="00A9261B">
        <w:t>, Google password protection and Android password protection</w:t>
      </w:r>
      <w:r>
        <w:t>.</w:t>
      </w:r>
    </w:p>
    <w:p w14:paraId="6FF2106F" w14:textId="77777777" w:rsidR="00E4560A" w:rsidRPr="00A9261B" w:rsidRDefault="00E4560A" w:rsidP="00E4560A">
      <w:pPr>
        <w:spacing w:before="100" w:beforeAutospacing="1" w:after="100" w:afterAutospacing="1"/>
        <w:rPr>
          <w:b/>
        </w:rPr>
      </w:pPr>
      <w:r w:rsidRPr="00A9261B">
        <w:rPr>
          <w:b/>
        </w:rPr>
        <w:t>Electronic equipment</w:t>
      </w:r>
    </w:p>
    <w:p w14:paraId="1ADE38A6" w14:textId="50BFB640" w:rsidR="00E4560A" w:rsidRDefault="00A9261B" w:rsidP="00E4560A">
      <w:pPr>
        <w:spacing w:before="100" w:beforeAutospacing="1" w:after="100" w:afterAutospacing="1"/>
      </w:pPr>
      <w:r>
        <w:t>I</w:t>
      </w:r>
      <w:r w:rsidR="00E4560A">
        <w:t xml:space="preserve"> have a computer</w:t>
      </w:r>
      <w:r>
        <w:t xml:space="preserve"> and </w:t>
      </w:r>
      <w:r w:rsidR="00E67E77">
        <w:t xml:space="preserve">mobile </w:t>
      </w:r>
      <w:r>
        <w:t>phone</w:t>
      </w:r>
      <w:r w:rsidR="00E4560A">
        <w:t xml:space="preserve"> which </w:t>
      </w:r>
      <w:r>
        <w:t>is</w:t>
      </w:r>
      <w:r w:rsidR="00E4560A">
        <w:t xml:space="preserve"> used for the childminding business.</w:t>
      </w:r>
      <w:r>
        <w:t xml:space="preserve"> </w:t>
      </w:r>
      <w:r w:rsidR="00E4560A">
        <w:t xml:space="preserve"> Information </w:t>
      </w:r>
      <w:r w:rsidR="00C81B26">
        <w:t>relevant to the National Minimum Standards is stored on</w:t>
      </w:r>
      <w:r w:rsidR="00E4560A">
        <w:t xml:space="preserve"> the computer and</w:t>
      </w:r>
      <w:r>
        <w:t xml:space="preserve"> </w:t>
      </w:r>
      <w:r w:rsidR="00E4560A">
        <w:t>accessed through the computer</w:t>
      </w:r>
      <w:r>
        <w:t xml:space="preserve"> and </w:t>
      </w:r>
      <w:r w:rsidR="00E67E77">
        <w:t>mobile phone</w:t>
      </w:r>
      <w:r w:rsidR="00E4560A">
        <w:t>.</w:t>
      </w:r>
      <w:r>
        <w:t xml:space="preserve">  Information is also backed up to </w:t>
      </w:r>
      <w:r w:rsidR="00C81B26">
        <w:t xml:space="preserve">password-protected external hard drives and </w:t>
      </w:r>
      <w:r>
        <w:t>Google Drive and may be accessed from th</w:t>
      </w:r>
      <w:r w:rsidR="00C81B26">
        <w:t>ese</w:t>
      </w:r>
      <w:r>
        <w:t xml:space="preserve"> too.</w:t>
      </w:r>
      <w:r w:rsidR="0020790D">
        <w:t xml:space="preserve">  I use a camera to take photographs of children in line with the photograph permission form.  </w:t>
      </w:r>
      <w:r w:rsidR="0038544E">
        <w:t>My property has a</w:t>
      </w:r>
      <w:r w:rsidR="00426008">
        <w:t xml:space="preserve"> password-protected</w:t>
      </w:r>
      <w:r w:rsidR="0038544E">
        <w:t xml:space="preserve"> security video camera at the front.  Information</w:t>
      </w:r>
      <w:r w:rsidR="00F31066">
        <w:t xml:space="preserve"> relating to your child/</w:t>
      </w:r>
      <w:proofErr w:type="spellStart"/>
      <w:r w:rsidR="00F31066">
        <w:t>ren</w:t>
      </w:r>
      <w:proofErr w:type="spellEnd"/>
      <w:r w:rsidR="00F31066">
        <w:t xml:space="preserve"> captured by </w:t>
      </w:r>
      <w:r w:rsidR="0038544E">
        <w:t>the security video camera is not retained unless it relates to the</w:t>
      </w:r>
      <w:r w:rsidR="00F31066">
        <w:t>ir</w:t>
      </w:r>
      <w:r w:rsidR="0038544E">
        <w:t xml:space="preserve"> safeguarding and welfare.</w:t>
      </w:r>
    </w:p>
    <w:p w14:paraId="7B6F6995" w14:textId="650E6F18" w:rsidR="00E4560A" w:rsidRPr="00A9261B" w:rsidRDefault="006A13C1" w:rsidP="00E4560A">
      <w:pPr>
        <w:spacing w:before="100" w:beforeAutospacing="1" w:after="100" w:afterAutospacing="1"/>
        <w:rPr>
          <w:b/>
        </w:rPr>
      </w:pPr>
      <w:r>
        <w:rPr>
          <w:b/>
        </w:rPr>
        <w:t>Online media</w:t>
      </w:r>
    </w:p>
    <w:p w14:paraId="744CE11B" w14:textId="1F5C66A3" w:rsidR="00E4560A" w:rsidRDefault="006A13C1" w:rsidP="00E4560A">
      <w:pPr>
        <w:spacing w:before="100" w:beforeAutospacing="1" w:after="100" w:afterAutospacing="1"/>
      </w:pPr>
      <w:r>
        <w:t>My website may feature photographs of children and quotes from feedback from parents where permission has been given for this.</w:t>
      </w:r>
      <w:r>
        <w:t xml:space="preserve">  </w:t>
      </w:r>
      <w:r w:rsidR="00E4560A">
        <w:t xml:space="preserve">When </w:t>
      </w:r>
      <w:r w:rsidR="00A9261B">
        <w:t>you</w:t>
      </w:r>
      <w:r w:rsidR="00E4560A">
        <w:t xml:space="preserve"> visit </w:t>
      </w:r>
      <w:r w:rsidR="00A9261B">
        <w:t>my</w:t>
      </w:r>
      <w:r w:rsidR="00E4560A">
        <w:t xml:space="preserve"> website</w:t>
      </w:r>
      <w:r w:rsidR="00A9261B">
        <w:t xml:space="preserve"> (</w:t>
      </w:r>
      <w:hyperlink r:id="rId5" w:history="1">
        <w:r w:rsidR="00A9261B" w:rsidRPr="004033AB">
          <w:rPr>
            <w:rStyle w:val="Hyperlink"/>
          </w:rPr>
          <w:t>www.jocampion.co.uk</w:t>
        </w:r>
      </w:hyperlink>
      <w:r w:rsidR="00A9261B">
        <w:t xml:space="preserve">), Google </w:t>
      </w:r>
      <w:r w:rsidR="00E4560A">
        <w:t xml:space="preserve">Analytics collects internet log information and details of visitor behaviour patterns: </w:t>
      </w:r>
      <w:r w:rsidR="00A9261B">
        <w:t>I</w:t>
      </w:r>
      <w:r w:rsidR="00E4560A">
        <w:t xml:space="preserve"> do not use this</w:t>
      </w:r>
      <w:r w:rsidR="00A9261B">
        <w:t xml:space="preserve"> </w:t>
      </w:r>
      <w:r w:rsidR="00E4560A">
        <w:t xml:space="preserve">information. </w:t>
      </w:r>
      <w:r w:rsidR="00A9261B">
        <w:t xml:space="preserve"> I</w:t>
      </w:r>
      <w:r w:rsidR="00E4560A">
        <w:t xml:space="preserve"> use </w:t>
      </w:r>
      <w:r w:rsidR="00A9261B">
        <w:t>wix</w:t>
      </w:r>
      <w:r w:rsidR="00E4560A">
        <w:t xml:space="preserve">.com to process </w:t>
      </w:r>
      <w:r w:rsidR="00A9261B">
        <w:t>my</w:t>
      </w:r>
      <w:r w:rsidR="00E4560A">
        <w:t xml:space="preserve"> website which might collect anonymous information</w:t>
      </w:r>
      <w:r w:rsidR="00A9261B">
        <w:t xml:space="preserve"> </w:t>
      </w:r>
      <w:r w:rsidR="00E4560A">
        <w:t xml:space="preserve">about your activity on the site: </w:t>
      </w:r>
      <w:r w:rsidR="00A9261B">
        <w:t>I</w:t>
      </w:r>
      <w:r w:rsidR="00E4560A">
        <w:t xml:space="preserve"> do not use this information.</w:t>
      </w:r>
      <w:r>
        <w:t xml:space="preserve"> </w:t>
      </w:r>
      <w:r w:rsidR="00A7177B">
        <w:t xml:space="preserve"> </w:t>
      </w:r>
      <w:r>
        <w:t>I have a Facebook</w:t>
      </w:r>
      <w:r w:rsidR="00CE5AC4">
        <w:t xml:space="preserve"> </w:t>
      </w:r>
      <w:r w:rsidR="00A03E53">
        <w:t xml:space="preserve">and Google </w:t>
      </w:r>
      <w:r>
        <w:t>page</w:t>
      </w:r>
      <w:r w:rsidR="00A03E53">
        <w:t xml:space="preserve"> for my service</w:t>
      </w:r>
      <w:r>
        <w:t>.  Th</w:t>
      </w:r>
      <w:r w:rsidR="00A03E53">
        <w:t>e</w:t>
      </w:r>
      <w:r>
        <w:t>s</w:t>
      </w:r>
      <w:r w:rsidR="00A03E53">
        <w:t>e</w:t>
      </w:r>
      <w:r>
        <w:t xml:space="preserve"> may feature photographs of children</w:t>
      </w:r>
      <w:r w:rsidRPr="006A13C1">
        <w:t xml:space="preserve"> </w:t>
      </w:r>
      <w:r>
        <w:t xml:space="preserve">in line with the photograph permission form. </w:t>
      </w:r>
      <w:r>
        <w:t xml:space="preserve"> </w:t>
      </w:r>
      <w:r w:rsidR="009515A9">
        <w:t xml:space="preserve"> </w:t>
      </w:r>
    </w:p>
    <w:p w14:paraId="48E3E323" w14:textId="230D892A" w:rsidR="00E4560A" w:rsidRPr="00E67E77" w:rsidRDefault="00E4560A" w:rsidP="00E4560A">
      <w:pPr>
        <w:spacing w:before="100" w:beforeAutospacing="1" w:after="100" w:afterAutospacing="1"/>
        <w:rPr>
          <w:b/>
        </w:rPr>
      </w:pPr>
      <w:r w:rsidRPr="00E67E77">
        <w:rPr>
          <w:b/>
        </w:rPr>
        <w:t xml:space="preserve">Email </w:t>
      </w:r>
    </w:p>
    <w:p w14:paraId="45734A45" w14:textId="405374F9" w:rsidR="00E4560A" w:rsidRDefault="00E67E77" w:rsidP="00E4560A">
      <w:pPr>
        <w:spacing w:before="100" w:beforeAutospacing="1" w:after="100" w:afterAutospacing="1"/>
      </w:pPr>
      <w:r>
        <w:t>I</w:t>
      </w:r>
      <w:r w:rsidR="00E4560A">
        <w:t xml:space="preserve"> use </w:t>
      </w:r>
      <w:r>
        <w:t>Microsoft Outlook</w:t>
      </w:r>
      <w:r w:rsidR="004C07B3">
        <w:t xml:space="preserve">, </w:t>
      </w:r>
      <w:r>
        <w:t>Google Gmail</w:t>
      </w:r>
      <w:r w:rsidR="004C07B3">
        <w:t xml:space="preserve"> and </w:t>
      </w:r>
      <w:proofErr w:type="spellStart"/>
      <w:r w:rsidR="004C07B3">
        <w:t>VirginMedia</w:t>
      </w:r>
      <w:proofErr w:type="spellEnd"/>
      <w:r w:rsidR="004C07B3">
        <w:t xml:space="preserve"> webmail</w:t>
      </w:r>
      <w:r w:rsidR="00E4560A">
        <w:t xml:space="preserve"> to process emails. </w:t>
      </w:r>
      <w:r>
        <w:t xml:space="preserve"> I</w:t>
      </w:r>
      <w:r w:rsidR="00E4560A">
        <w:t xml:space="preserve"> keep a copy of</w:t>
      </w:r>
      <w:r>
        <w:t xml:space="preserve"> </w:t>
      </w:r>
      <w:r w:rsidR="00E4560A">
        <w:t xml:space="preserve">your email address in </w:t>
      </w:r>
      <w:r>
        <w:t>my</w:t>
      </w:r>
      <w:r w:rsidR="00E4560A">
        <w:t xml:space="preserve"> computer</w:t>
      </w:r>
      <w:r>
        <w:t xml:space="preserve"> and mobile phone</w:t>
      </w:r>
      <w:r w:rsidR="00E4560A">
        <w:t xml:space="preserve"> to allow </w:t>
      </w:r>
      <w:r>
        <w:t>me</w:t>
      </w:r>
      <w:r w:rsidR="00E4560A">
        <w:t xml:space="preserve"> to process emails quickly: </w:t>
      </w:r>
      <w:r>
        <w:t>I</w:t>
      </w:r>
      <w:r w:rsidR="00E4560A">
        <w:t xml:space="preserve"> do not gather statistics or</w:t>
      </w:r>
      <w:r>
        <w:t xml:space="preserve"> </w:t>
      </w:r>
      <w:r w:rsidR="00E4560A">
        <w:t>monitor any information.</w:t>
      </w:r>
    </w:p>
    <w:p w14:paraId="24968BBB" w14:textId="77777777" w:rsidR="00BA0BE1" w:rsidRDefault="00BA0BE1">
      <w:pPr>
        <w:rPr>
          <w:b/>
        </w:rPr>
      </w:pPr>
      <w:r>
        <w:rPr>
          <w:b/>
        </w:rPr>
        <w:br w:type="page"/>
      </w:r>
    </w:p>
    <w:p w14:paraId="3C483DF5" w14:textId="56FF8B79" w:rsidR="00E4560A" w:rsidRPr="00E67E77" w:rsidRDefault="00E4560A" w:rsidP="00E4560A">
      <w:pPr>
        <w:spacing w:before="100" w:beforeAutospacing="1" w:after="100" w:afterAutospacing="1"/>
        <w:rPr>
          <w:b/>
        </w:rPr>
      </w:pPr>
      <w:r w:rsidRPr="00E67E77">
        <w:rPr>
          <w:b/>
        </w:rPr>
        <w:lastRenderedPageBreak/>
        <w:t>WhatsApp</w:t>
      </w:r>
      <w:r w:rsidR="00A7177B">
        <w:rPr>
          <w:b/>
        </w:rPr>
        <w:t xml:space="preserve"> </w:t>
      </w:r>
    </w:p>
    <w:p w14:paraId="03D0EAD6" w14:textId="5C47E652" w:rsidR="00E4560A" w:rsidRDefault="00E67E77" w:rsidP="00E4560A">
      <w:pPr>
        <w:spacing w:before="100" w:beforeAutospacing="1" w:after="100" w:afterAutospacing="1"/>
      </w:pPr>
      <w:r>
        <w:t>I</w:t>
      </w:r>
      <w:r w:rsidR="00E4560A">
        <w:t xml:space="preserve"> use WhatsApp</w:t>
      </w:r>
      <w:r>
        <w:t xml:space="preserve"> (my number: 07985330637)</w:t>
      </w:r>
      <w:r w:rsidR="00E4560A">
        <w:t xml:space="preserve"> to send </w:t>
      </w:r>
      <w:r>
        <w:t xml:space="preserve">communicate with you and send </w:t>
      </w:r>
      <w:r w:rsidR="00E4560A">
        <w:t xml:space="preserve">photos of children to you. </w:t>
      </w:r>
      <w:r>
        <w:t xml:space="preserve"> I</w:t>
      </w:r>
      <w:r w:rsidR="00E4560A">
        <w:t xml:space="preserve"> keep a copy of your mobile phone number in</w:t>
      </w:r>
      <w:r>
        <w:t xml:space="preserve"> my mobile phone</w:t>
      </w:r>
      <w:r w:rsidR="00E4560A">
        <w:t xml:space="preserve"> to allow </w:t>
      </w:r>
      <w:r>
        <w:t>me</w:t>
      </w:r>
      <w:r w:rsidR="00E4560A">
        <w:t xml:space="preserve"> to send information via WhatsApp.</w:t>
      </w:r>
    </w:p>
    <w:p w14:paraId="6FBCD3E5" w14:textId="77777777" w:rsidR="00E4560A" w:rsidRPr="00E67E77" w:rsidRDefault="00E4560A" w:rsidP="00E4560A">
      <w:pPr>
        <w:spacing w:before="100" w:beforeAutospacing="1" w:after="100" w:afterAutospacing="1"/>
        <w:rPr>
          <w:b/>
        </w:rPr>
      </w:pPr>
      <w:r w:rsidRPr="00E67E77">
        <w:rPr>
          <w:b/>
        </w:rPr>
        <w:t>Text messages</w:t>
      </w:r>
    </w:p>
    <w:p w14:paraId="107E3380" w14:textId="6CB2643F" w:rsidR="00E4560A" w:rsidRDefault="00E67E77" w:rsidP="00E4560A">
      <w:pPr>
        <w:spacing w:before="100" w:beforeAutospacing="1" w:after="100" w:afterAutospacing="1"/>
      </w:pPr>
      <w:r>
        <w:t>I</w:t>
      </w:r>
      <w:r w:rsidR="00E4560A">
        <w:t xml:space="preserve"> use </w:t>
      </w:r>
      <w:r>
        <w:t>Virgin Mobile</w:t>
      </w:r>
      <w:r w:rsidR="00E4560A">
        <w:t xml:space="preserve"> as </w:t>
      </w:r>
      <w:r>
        <w:t>my</w:t>
      </w:r>
      <w:r w:rsidR="00E4560A">
        <w:t xml:space="preserve"> mobile phone provider to send and receive text messages to parents</w:t>
      </w:r>
      <w:r w:rsidR="005839DB">
        <w:t xml:space="preserve"> (my number: 07985330637)</w:t>
      </w:r>
      <w:r w:rsidR="00E4560A">
        <w:t xml:space="preserve">. </w:t>
      </w:r>
      <w:r>
        <w:t xml:space="preserve"> I </w:t>
      </w:r>
      <w:r w:rsidR="00E4560A">
        <w:t xml:space="preserve">keep a copy of your mobile phone number in </w:t>
      </w:r>
      <w:r>
        <w:t>my mobile phone</w:t>
      </w:r>
      <w:r w:rsidR="00E4560A">
        <w:t xml:space="preserve"> to allow </w:t>
      </w:r>
      <w:r>
        <w:t>me</w:t>
      </w:r>
      <w:r w:rsidR="00E4560A">
        <w:t xml:space="preserve"> to send you texts and share</w:t>
      </w:r>
      <w:r>
        <w:t xml:space="preserve"> </w:t>
      </w:r>
      <w:r w:rsidR="00E4560A">
        <w:t>information about your child/</w:t>
      </w:r>
      <w:proofErr w:type="spellStart"/>
      <w:r w:rsidR="00E4560A">
        <w:t>ren</w:t>
      </w:r>
      <w:proofErr w:type="spellEnd"/>
      <w:r w:rsidR="00E4560A">
        <w:t xml:space="preserve"> and </w:t>
      </w:r>
      <w:r>
        <w:t>my</w:t>
      </w:r>
      <w:r w:rsidR="00E4560A">
        <w:t xml:space="preserve"> business.</w:t>
      </w:r>
    </w:p>
    <w:p w14:paraId="4F699CA6" w14:textId="4868811D" w:rsidR="00A7177B" w:rsidRDefault="00A7177B" w:rsidP="00E4560A">
      <w:pPr>
        <w:spacing w:before="100" w:beforeAutospacing="1" w:after="100" w:afterAutospacing="1"/>
        <w:rPr>
          <w:b/>
        </w:rPr>
      </w:pPr>
      <w:r>
        <w:rPr>
          <w:b/>
        </w:rPr>
        <w:t>Facebook messenger</w:t>
      </w:r>
    </w:p>
    <w:p w14:paraId="6C2E0C00" w14:textId="7DF5A40D" w:rsidR="00A7177B" w:rsidRPr="00A7177B" w:rsidRDefault="00A7177B" w:rsidP="00E4560A">
      <w:pPr>
        <w:spacing w:before="100" w:beforeAutospacing="1" w:after="100" w:afterAutospacing="1"/>
      </w:pPr>
      <w:r>
        <w:t xml:space="preserve">I use Facebook messenger </w:t>
      </w:r>
      <w:r w:rsidR="00A621F9">
        <w:t xml:space="preserve">solely </w:t>
      </w:r>
      <w:r>
        <w:t xml:space="preserve">as a means for parents to make an initial enquiry.  I do not use it to share information once a contract </w:t>
      </w:r>
      <w:r w:rsidR="00A621F9">
        <w:t>has been agreed.</w:t>
      </w:r>
    </w:p>
    <w:p w14:paraId="447F958D" w14:textId="142A62AF" w:rsidR="00E4560A" w:rsidRDefault="00E67E77" w:rsidP="00E4560A">
      <w:pPr>
        <w:spacing w:before="100" w:beforeAutospacing="1" w:after="100" w:afterAutospacing="1"/>
        <w:rPr>
          <w:b/>
        </w:rPr>
      </w:pPr>
      <w:proofErr w:type="spellStart"/>
      <w:r w:rsidRPr="00E67E77">
        <w:rPr>
          <w:b/>
        </w:rPr>
        <w:t>Ovia</w:t>
      </w:r>
      <w:proofErr w:type="spellEnd"/>
      <w:r w:rsidRPr="00E67E77">
        <w:rPr>
          <w:b/>
        </w:rPr>
        <w:t xml:space="preserve"> Parenting App </w:t>
      </w:r>
    </w:p>
    <w:p w14:paraId="39189C08" w14:textId="0B5E2CA7" w:rsidR="00E67E77" w:rsidRPr="00E67E77" w:rsidRDefault="00E67E77" w:rsidP="00E4560A">
      <w:pPr>
        <w:spacing w:before="100" w:beforeAutospacing="1" w:after="100" w:afterAutospacing="1"/>
      </w:pPr>
      <w:r>
        <w:t xml:space="preserve">I use the </w:t>
      </w:r>
      <w:proofErr w:type="spellStart"/>
      <w:r>
        <w:t>Ovia</w:t>
      </w:r>
      <w:proofErr w:type="spellEnd"/>
      <w:r>
        <w:t xml:space="preserve"> Parenting App to record the progress of children I care for</w:t>
      </w:r>
      <w:r w:rsidR="006570F1">
        <w:t xml:space="preserve"> in line with the National Minimum Standards</w:t>
      </w:r>
      <w:r>
        <w:t xml:space="preserve">.  </w:t>
      </w:r>
      <w:r w:rsidR="004738F6">
        <w:t xml:space="preserve">Further information is available from: </w:t>
      </w:r>
      <w:hyperlink r:id="rId6" w:history="1">
        <w:r w:rsidR="004738F6" w:rsidRPr="004033AB">
          <w:rPr>
            <w:rStyle w:val="Hyperlink"/>
          </w:rPr>
          <w:t>http://www.oviahealth.com/#ovia-parenting-app</w:t>
        </w:r>
      </w:hyperlink>
      <w:r w:rsidR="004738F6">
        <w:t xml:space="preserve">. </w:t>
      </w:r>
    </w:p>
    <w:p w14:paraId="72114F78" w14:textId="77777777" w:rsidR="00E4560A" w:rsidRPr="004738F6" w:rsidRDefault="00E4560A" w:rsidP="00E4560A">
      <w:pPr>
        <w:spacing w:before="100" w:beforeAutospacing="1" w:after="100" w:afterAutospacing="1"/>
        <w:rPr>
          <w:b/>
          <w:color w:val="0070C0"/>
          <w:sz w:val="28"/>
        </w:rPr>
      </w:pPr>
      <w:r w:rsidRPr="004738F6">
        <w:rPr>
          <w:b/>
          <w:color w:val="0070C0"/>
          <w:sz w:val="28"/>
        </w:rPr>
        <w:t>Paper data processing</w:t>
      </w:r>
    </w:p>
    <w:p w14:paraId="1D229386" w14:textId="77777777" w:rsidR="00E4560A" w:rsidRPr="004738F6" w:rsidRDefault="00E4560A" w:rsidP="00E4560A">
      <w:pPr>
        <w:spacing w:before="100" w:beforeAutospacing="1" w:after="100" w:afterAutospacing="1"/>
        <w:rPr>
          <w:b/>
        </w:rPr>
      </w:pPr>
      <w:r w:rsidRPr="004738F6">
        <w:rPr>
          <w:b/>
        </w:rPr>
        <w:t>Information collected</w:t>
      </w:r>
    </w:p>
    <w:p w14:paraId="5A1DA3D4" w14:textId="31CAA579" w:rsidR="00E4560A" w:rsidRDefault="004738F6" w:rsidP="004738F6">
      <w:pPr>
        <w:spacing w:before="100" w:beforeAutospacing="1" w:after="100" w:afterAutospacing="1"/>
      </w:pPr>
      <w:r>
        <w:t>I</w:t>
      </w:r>
      <w:r w:rsidR="00E4560A">
        <w:t xml:space="preserve"> </w:t>
      </w:r>
      <w:r w:rsidR="00162AF6">
        <w:t xml:space="preserve">collect and </w:t>
      </w:r>
      <w:r w:rsidR="00E4560A">
        <w:t xml:space="preserve">hold information about </w:t>
      </w:r>
      <w:r w:rsidR="00162AF6">
        <w:t xml:space="preserve">you and your </w:t>
      </w:r>
      <w:r w:rsidR="00E4560A">
        <w:t>child</w:t>
      </w:r>
      <w:r w:rsidR="00162AF6">
        <w:t>/in that is relevant to</w:t>
      </w:r>
      <w:r w:rsidR="00C81B26">
        <w:t xml:space="preserve"> the </w:t>
      </w:r>
      <w:r w:rsidR="00C81B26">
        <w:t>‘The National Minimum Standards’</w:t>
      </w:r>
      <w:r w:rsidR="00C81B26">
        <w:t>.</w:t>
      </w:r>
    </w:p>
    <w:p w14:paraId="3E22EF1B" w14:textId="374B1FCC" w:rsidR="00E4560A" w:rsidRPr="00C81B26" w:rsidRDefault="00E4560A" w:rsidP="00E4560A">
      <w:pPr>
        <w:spacing w:before="100" w:beforeAutospacing="1" w:after="100" w:afterAutospacing="1"/>
        <w:rPr>
          <w:b/>
        </w:rPr>
      </w:pPr>
      <w:r w:rsidRPr="00C81B26">
        <w:rPr>
          <w:b/>
        </w:rPr>
        <w:t>Paper information storage</w:t>
      </w:r>
    </w:p>
    <w:p w14:paraId="3D20D839" w14:textId="34AB5989" w:rsidR="00E4560A" w:rsidRDefault="00162AF6" w:rsidP="00162AF6">
      <w:pPr>
        <w:spacing w:before="100" w:beforeAutospacing="1" w:after="100" w:afterAutospacing="1"/>
      </w:pPr>
      <w:r>
        <w:t>Information is kep</w:t>
      </w:r>
      <w:r w:rsidR="000C60EA">
        <w:t>t confidential and</w:t>
      </w:r>
      <w:r>
        <w:t xml:space="preserve"> in a secure place in my home, which is always locked.</w:t>
      </w:r>
    </w:p>
    <w:p w14:paraId="54D0B05D" w14:textId="77777777" w:rsidR="00E4560A" w:rsidRPr="00F5770C" w:rsidRDefault="00E4560A" w:rsidP="00E4560A">
      <w:pPr>
        <w:spacing w:before="100" w:beforeAutospacing="1" w:after="100" w:afterAutospacing="1"/>
        <w:rPr>
          <w:b/>
          <w:color w:val="0070C0"/>
          <w:sz w:val="28"/>
        </w:rPr>
      </w:pPr>
      <w:r w:rsidRPr="00F5770C">
        <w:rPr>
          <w:b/>
          <w:color w:val="0070C0"/>
          <w:sz w:val="28"/>
        </w:rPr>
        <w:t>Document retention</w:t>
      </w:r>
    </w:p>
    <w:p w14:paraId="620CCCC6" w14:textId="77777777" w:rsidR="00C629A2" w:rsidRDefault="00E4560A" w:rsidP="00E4560A">
      <w:pPr>
        <w:spacing w:before="100" w:beforeAutospacing="1" w:after="100" w:afterAutospacing="1"/>
      </w:pPr>
      <w:r>
        <w:t xml:space="preserve">Information </w:t>
      </w:r>
      <w:r w:rsidR="000C60EA">
        <w:t>about a child</w:t>
      </w:r>
      <w:r>
        <w:t xml:space="preserve"> is </w:t>
      </w:r>
      <w:r w:rsidR="0020790D">
        <w:t xml:space="preserve">retained for at least three years after </w:t>
      </w:r>
      <w:r w:rsidR="000C60EA">
        <w:t>the last date that the</w:t>
      </w:r>
      <w:r>
        <w:t xml:space="preserve"> child </w:t>
      </w:r>
      <w:r w:rsidR="000C60EA">
        <w:t>attends,</w:t>
      </w:r>
      <w:r w:rsidR="0020790D">
        <w:t xml:space="preserve"> in line with the National Minimum Standards.</w:t>
      </w:r>
      <w:r w:rsidR="000C60EA">
        <w:t xml:space="preserve">  Records will only be kept beyond this date if I am required to do so by legislation, Care Inspectorate Wales or my insurance provider</w:t>
      </w:r>
      <w:r w:rsidR="0038544E">
        <w:t xml:space="preserve"> (Morton Michel)</w:t>
      </w:r>
      <w:r w:rsidR="00C36471">
        <w:t xml:space="preserve"> – this includes all information that has to be retained until a child is 21 years and 3 months old in line with safeguarding requirements.  </w:t>
      </w:r>
      <w:r w:rsidR="000C60EA">
        <w:t>I</w:t>
      </w:r>
      <w:r>
        <w:t xml:space="preserve">nformation relating to self-employed accounts is retained for </w:t>
      </w:r>
      <w:r w:rsidR="000C60EA">
        <w:t>six</w:t>
      </w:r>
      <w:r>
        <w:t xml:space="preserve"> years</w:t>
      </w:r>
      <w:r w:rsidR="000C60EA">
        <w:t>,</w:t>
      </w:r>
      <w:r>
        <w:t xml:space="preserve"> as required by HMRC.</w:t>
      </w:r>
    </w:p>
    <w:p w14:paraId="3E186D56" w14:textId="481829EA" w:rsidR="00E4560A" w:rsidRPr="000C60EA" w:rsidRDefault="008F4414" w:rsidP="00E4560A">
      <w:pPr>
        <w:spacing w:before="100" w:beforeAutospacing="1" w:after="100" w:afterAutospacing="1"/>
        <w:rPr>
          <w:b/>
        </w:rPr>
      </w:pPr>
      <w:r>
        <w:rPr>
          <w:b/>
        </w:rPr>
        <w:t>Information</w:t>
      </w:r>
      <w:r w:rsidR="00E4560A" w:rsidRPr="000C60EA">
        <w:rPr>
          <w:b/>
        </w:rPr>
        <w:t xml:space="preserve"> deletion</w:t>
      </w:r>
    </w:p>
    <w:p w14:paraId="1064B344" w14:textId="094A2B41" w:rsidR="00E4560A" w:rsidRDefault="00E4560A" w:rsidP="00E4560A">
      <w:pPr>
        <w:spacing w:before="100" w:beforeAutospacing="1" w:after="100" w:afterAutospacing="1"/>
      </w:pPr>
      <w:r>
        <w:t xml:space="preserve">Files held in relation to children and their families </w:t>
      </w:r>
      <w:r w:rsidR="00B46538">
        <w:t xml:space="preserve">electronically </w:t>
      </w:r>
      <w:r>
        <w:t>are deleted when no longer required</w:t>
      </w:r>
      <w:r w:rsidR="000C60EA">
        <w:t xml:space="preserve"> as set out in the previous section</w:t>
      </w:r>
      <w:r>
        <w:t>.</w:t>
      </w:r>
      <w:r w:rsidR="000C60EA">
        <w:t xml:space="preserve">  </w:t>
      </w:r>
      <w:r>
        <w:t>Files held in paper format</w:t>
      </w:r>
      <w:r w:rsidR="000C60EA">
        <w:t xml:space="preserve"> </w:t>
      </w:r>
      <w:r>
        <w:t>are either handed to parents or</w:t>
      </w:r>
      <w:r w:rsidR="000C60EA">
        <w:t xml:space="preserve"> destroyed</w:t>
      </w:r>
      <w:r>
        <w:t xml:space="preserve"> when no longer required.</w:t>
      </w:r>
    </w:p>
    <w:p w14:paraId="023E015D" w14:textId="77777777" w:rsidR="00E4560A" w:rsidRPr="00C629A2" w:rsidRDefault="00E4560A" w:rsidP="00E4560A">
      <w:pPr>
        <w:spacing w:before="100" w:beforeAutospacing="1" w:after="100" w:afterAutospacing="1"/>
        <w:rPr>
          <w:b/>
          <w:color w:val="0070C0"/>
          <w:sz w:val="28"/>
        </w:rPr>
      </w:pPr>
      <w:r w:rsidRPr="00C629A2">
        <w:rPr>
          <w:b/>
          <w:color w:val="0070C0"/>
          <w:sz w:val="28"/>
        </w:rPr>
        <w:t>Making a complaint</w:t>
      </w:r>
    </w:p>
    <w:p w14:paraId="522DC447" w14:textId="77777777" w:rsidR="00CF1877" w:rsidRDefault="00CF1877" w:rsidP="00CF1877">
      <w:pPr>
        <w:spacing w:before="100" w:beforeAutospacing="1" w:after="100" w:afterAutospacing="1"/>
      </w:pPr>
      <w:r>
        <w:t>Complaining to me</w:t>
      </w:r>
    </w:p>
    <w:p w14:paraId="40CFAA11" w14:textId="10F6B43C" w:rsidR="00CF1877" w:rsidRDefault="00CF1877" w:rsidP="00CF1877">
      <w:pPr>
        <w:spacing w:before="100" w:beforeAutospacing="1" w:after="100" w:afterAutospacing="1"/>
      </w:pPr>
      <w:r>
        <w:t>A complaint can be made directly with me as set out in my complaints policy.</w:t>
      </w:r>
      <w:r>
        <w:t xml:space="preserve">  Usually you should try to resolve a complaint with me directly in the first instance.</w:t>
      </w:r>
    </w:p>
    <w:p w14:paraId="1FC6EF1B" w14:textId="002E6760" w:rsidR="00E4560A" w:rsidRDefault="00E4560A" w:rsidP="00E4560A">
      <w:pPr>
        <w:spacing w:before="100" w:beforeAutospacing="1" w:after="100" w:afterAutospacing="1"/>
      </w:pPr>
      <w:r>
        <w:lastRenderedPageBreak/>
        <w:t xml:space="preserve">Complaining to </w:t>
      </w:r>
      <w:r w:rsidR="000C60EA">
        <w:t>Care Inspectorate Wales</w:t>
      </w:r>
    </w:p>
    <w:p w14:paraId="58AC4EC5" w14:textId="61A206C7" w:rsidR="00E4560A" w:rsidRDefault="000C60EA" w:rsidP="00E4560A">
      <w:pPr>
        <w:spacing w:before="100" w:beforeAutospacing="1" w:after="100" w:afterAutospacing="1"/>
      </w:pPr>
      <w:r>
        <w:t xml:space="preserve">Care Inspectorate Wales </w:t>
      </w:r>
      <w:r w:rsidR="00CF1877">
        <w:t xml:space="preserve">will consider any concerns you have about my service, although they have no legal powers to </w:t>
      </w:r>
      <w:r>
        <w:t>investigate individual complaints.  For further</w:t>
      </w:r>
      <w:r w:rsidR="00CF1877">
        <w:t xml:space="preserve"> information see: </w:t>
      </w:r>
      <w:hyperlink r:id="rId7" w:history="1">
        <w:r w:rsidR="00CF1877" w:rsidRPr="004033AB">
          <w:rPr>
            <w:rStyle w:val="Hyperlink"/>
          </w:rPr>
          <w:t>https://careinspectorate.wales/raiseaconcern/providing-feedback-care-service</w:t>
        </w:r>
      </w:hyperlink>
      <w:r w:rsidR="00CF1877">
        <w:t>.</w:t>
      </w:r>
    </w:p>
    <w:p w14:paraId="5699E1B3" w14:textId="77777777" w:rsidR="00E4560A" w:rsidRDefault="00E4560A" w:rsidP="00E4560A">
      <w:pPr>
        <w:spacing w:before="100" w:beforeAutospacing="1" w:after="100" w:afterAutospacing="1"/>
      </w:pPr>
      <w:r>
        <w:t>Complaining to ICO</w:t>
      </w:r>
    </w:p>
    <w:p w14:paraId="557E5647" w14:textId="6254C8D4" w:rsidR="00E4560A" w:rsidRDefault="00E4560A" w:rsidP="00E4560A">
      <w:pPr>
        <w:spacing w:before="100" w:beforeAutospacing="1" w:after="100" w:afterAutospacing="1"/>
      </w:pPr>
      <w:r>
        <w:t>If you are concerned that a data breach has been made, you can contact the Information</w:t>
      </w:r>
      <w:r w:rsidR="00CF1877">
        <w:t xml:space="preserve"> </w:t>
      </w:r>
      <w:r>
        <w:t>Commissioners Office</w:t>
      </w:r>
      <w:r w:rsidR="00CF1877">
        <w:t>:</w:t>
      </w:r>
      <w:r>
        <w:t xml:space="preserve"> </w:t>
      </w:r>
      <w:hyperlink r:id="rId8" w:history="1">
        <w:r w:rsidR="00CF1877" w:rsidRPr="004033AB">
          <w:rPr>
            <w:rStyle w:val="Hyperlink"/>
          </w:rPr>
          <w:t>https://ico.org.uk/for-organisations/report-a-breach/</w:t>
        </w:r>
      </w:hyperlink>
      <w:r>
        <w:t>.</w:t>
      </w:r>
    </w:p>
    <w:p w14:paraId="21188A67" w14:textId="1ADF3A7A" w:rsidR="00E4560A" w:rsidRDefault="00E4560A" w:rsidP="00E4560A">
      <w:pPr>
        <w:spacing w:before="100" w:beforeAutospacing="1" w:after="100" w:afterAutospacing="1"/>
      </w:pPr>
      <w:r>
        <w:t xml:space="preserve">If </w:t>
      </w:r>
      <w:r w:rsidR="00CF1877">
        <w:t>I</w:t>
      </w:r>
      <w:r>
        <w:t xml:space="preserve"> receive a complaint</w:t>
      </w:r>
      <w:r w:rsidR="00CF1877">
        <w:t>,</w:t>
      </w:r>
      <w:r>
        <w:t xml:space="preserve"> </w:t>
      </w:r>
      <w:r w:rsidR="00CF1877">
        <w:t>I am</w:t>
      </w:r>
      <w:r>
        <w:t xml:space="preserve"> required to record details about the complaint and retain</w:t>
      </w:r>
      <w:r w:rsidR="00CF1877">
        <w:t xml:space="preserve"> </w:t>
      </w:r>
      <w:r>
        <w:t xml:space="preserve">the information to share with </w:t>
      </w:r>
      <w:r w:rsidR="00CF1877">
        <w:t>Care Inspectorate Wales</w:t>
      </w:r>
      <w:r>
        <w:t xml:space="preserve">. The information </w:t>
      </w:r>
      <w:r w:rsidR="00CF1877">
        <w:t>I</w:t>
      </w:r>
      <w:r>
        <w:t xml:space="preserve"> record includes the identity of the</w:t>
      </w:r>
      <w:r w:rsidR="00CF1877">
        <w:t xml:space="preserve"> </w:t>
      </w:r>
      <w:r>
        <w:t>complainant (if provided) and any other individuals involved in the complaint.</w:t>
      </w:r>
      <w:r w:rsidR="00CF1877">
        <w:t xml:space="preserve">  </w:t>
      </w:r>
      <w:r>
        <w:t xml:space="preserve">Information </w:t>
      </w:r>
      <w:r w:rsidR="00CF1877">
        <w:t xml:space="preserve">about complaints </w:t>
      </w:r>
      <w:r>
        <w:t>will be retained securely</w:t>
      </w:r>
      <w:r w:rsidR="00CF1877">
        <w:t xml:space="preserve"> </w:t>
      </w:r>
      <w:r>
        <w:t>and only shown to those with a right to view it.</w:t>
      </w:r>
    </w:p>
    <w:p w14:paraId="47A447FF" w14:textId="77777777" w:rsidR="00700447" w:rsidRDefault="00700447" w:rsidP="00E4560A">
      <w:pPr>
        <w:spacing w:before="100" w:beforeAutospacing="1" w:after="100" w:afterAutospacing="1"/>
        <w:rPr>
          <w:b/>
        </w:rPr>
      </w:pPr>
    </w:p>
    <w:p w14:paraId="10A99D8F" w14:textId="3839CFA1" w:rsidR="00700447" w:rsidRDefault="00700447" w:rsidP="00E4560A">
      <w:pPr>
        <w:spacing w:before="100" w:beforeAutospacing="1" w:after="100" w:afterAutospacing="1"/>
        <w:rPr>
          <w:b/>
        </w:rPr>
      </w:pPr>
    </w:p>
    <w:p w14:paraId="1CDF2ED4" w14:textId="39143E9A" w:rsidR="00700447" w:rsidRDefault="00700447" w:rsidP="00E4560A">
      <w:pPr>
        <w:spacing w:before="100" w:beforeAutospacing="1" w:after="100" w:afterAutospacing="1"/>
        <w:rPr>
          <w:b/>
        </w:rPr>
      </w:pPr>
    </w:p>
    <w:p w14:paraId="58B26DA4" w14:textId="5025024C" w:rsidR="00700447" w:rsidRDefault="00700447" w:rsidP="00E4560A">
      <w:pPr>
        <w:spacing w:before="100" w:beforeAutospacing="1" w:after="100" w:afterAutospacing="1"/>
        <w:rPr>
          <w:b/>
        </w:rPr>
      </w:pPr>
    </w:p>
    <w:p w14:paraId="36D5EFA8" w14:textId="4857D5E6" w:rsidR="00700447" w:rsidRDefault="00700447" w:rsidP="00E4560A">
      <w:pPr>
        <w:spacing w:before="100" w:beforeAutospacing="1" w:after="100" w:afterAutospacing="1"/>
        <w:rPr>
          <w:b/>
        </w:rPr>
      </w:pPr>
    </w:p>
    <w:p w14:paraId="6CB5B889" w14:textId="127553C3" w:rsidR="00700447" w:rsidRDefault="00700447" w:rsidP="00E4560A">
      <w:pPr>
        <w:spacing w:before="100" w:beforeAutospacing="1" w:after="100" w:afterAutospacing="1"/>
        <w:rPr>
          <w:b/>
        </w:rPr>
      </w:pPr>
    </w:p>
    <w:p w14:paraId="3A1B1A36" w14:textId="3CC95033" w:rsidR="00700447" w:rsidRDefault="00700447" w:rsidP="00E4560A">
      <w:pPr>
        <w:spacing w:before="100" w:beforeAutospacing="1" w:after="100" w:afterAutospacing="1"/>
        <w:rPr>
          <w:b/>
        </w:rPr>
      </w:pPr>
    </w:p>
    <w:p w14:paraId="1216926A" w14:textId="06FBB6D7" w:rsidR="00700447" w:rsidRDefault="00700447" w:rsidP="00E4560A">
      <w:pPr>
        <w:spacing w:before="100" w:beforeAutospacing="1" w:after="100" w:afterAutospacing="1"/>
        <w:rPr>
          <w:b/>
        </w:rPr>
      </w:pPr>
    </w:p>
    <w:p w14:paraId="01A210C7" w14:textId="416A5E63" w:rsidR="00700447" w:rsidRDefault="00700447" w:rsidP="00E4560A">
      <w:pPr>
        <w:spacing w:before="100" w:beforeAutospacing="1" w:after="100" w:afterAutospacing="1"/>
        <w:rPr>
          <w:b/>
        </w:rPr>
      </w:pPr>
    </w:p>
    <w:p w14:paraId="28B3C95E" w14:textId="1440F271" w:rsidR="00700447" w:rsidRDefault="00700447" w:rsidP="00E4560A">
      <w:pPr>
        <w:spacing w:before="100" w:beforeAutospacing="1" w:after="100" w:afterAutospacing="1"/>
        <w:rPr>
          <w:b/>
        </w:rPr>
      </w:pPr>
    </w:p>
    <w:p w14:paraId="1AA1A3FB" w14:textId="461CA03C" w:rsidR="00700447" w:rsidRDefault="00700447" w:rsidP="00E4560A">
      <w:pPr>
        <w:spacing w:before="100" w:beforeAutospacing="1" w:after="100" w:afterAutospacing="1"/>
        <w:rPr>
          <w:b/>
        </w:rPr>
      </w:pPr>
    </w:p>
    <w:p w14:paraId="533C05A6" w14:textId="40B181B4" w:rsidR="00700447" w:rsidRDefault="00700447" w:rsidP="00E4560A">
      <w:pPr>
        <w:spacing w:before="100" w:beforeAutospacing="1" w:after="100" w:afterAutospacing="1"/>
        <w:rPr>
          <w:b/>
        </w:rPr>
      </w:pPr>
    </w:p>
    <w:p w14:paraId="74C9AC68" w14:textId="77E7FFB3" w:rsidR="00700447" w:rsidRDefault="00700447" w:rsidP="00E4560A">
      <w:pPr>
        <w:spacing w:before="100" w:beforeAutospacing="1" w:after="100" w:afterAutospacing="1"/>
        <w:rPr>
          <w:b/>
        </w:rPr>
      </w:pPr>
    </w:p>
    <w:p w14:paraId="0A270DB5" w14:textId="77777777" w:rsidR="00700447" w:rsidRDefault="00700447" w:rsidP="00E4560A">
      <w:pPr>
        <w:spacing w:before="100" w:beforeAutospacing="1" w:after="100" w:afterAutospacing="1"/>
        <w:rPr>
          <w:b/>
        </w:rPr>
      </w:pPr>
    </w:p>
    <w:p w14:paraId="78E304BD" w14:textId="77777777" w:rsidR="00700447" w:rsidRDefault="00700447" w:rsidP="00E4560A">
      <w:pPr>
        <w:spacing w:before="100" w:beforeAutospacing="1" w:after="100" w:afterAutospacing="1"/>
        <w:rPr>
          <w:b/>
        </w:rPr>
      </w:pPr>
    </w:p>
    <w:p w14:paraId="45824B90" w14:textId="560E2D0C" w:rsidR="00E4560A" w:rsidRPr="00CF1877" w:rsidRDefault="00E4560A" w:rsidP="00E4560A">
      <w:pPr>
        <w:spacing w:before="100" w:beforeAutospacing="1" w:after="100" w:afterAutospacing="1"/>
        <w:rPr>
          <w:b/>
        </w:rPr>
      </w:pPr>
      <w:r w:rsidRPr="00CF1877">
        <w:rPr>
          <w:b/>
        </w:rPr>
        <w:t>Changes to this privacy notice</w:t>
      </w:r>
    </w:p>
    <w:p w14:paraId="3299AB5B" w14:textId="5C9F5130" w:rsidR="00E4560A" w:rsidRDefault="00CF1877" w:rsidP="00E4560A">
      <w:pPr>
        <w:spacing w:before="100" w:beforeAutospacing="1" w:after="100" w:afterAutospacing="1"/>
      </w:pPr>
      <w:r>
        <w:t>My</w:t>
      </w:r>
      <w:r w:rsidR="00E4560A">
        <w:t xml:space="preserve"> privacy notice is reviewed annually and </w:t>
      </w:r>
      <w:r>
        <w:t xml:space="preserve">updated </w:t>
      </w:r>
      <w:r w:rsidR="00E4560A">
        <w:t>as required.</w:t>
      </w:r>
    </w:p>
    <w:p w14:paraId="79A1BE7C" w14:textId="6DC51EC6" w:rsidR="00E4560A" w:rsidRPr="00CF1877" w:rsidRDefault="00CF1877" w:rsidP="00E4560A">
      <w:pPr>
        <w:spacing w:before="100" w:beforeAutospacing="1" w:after="100" w:afterAutospacing="1"/>
        <w:rPr>
          <w:b/>
        </w:rPr>
      </w:pPr>
      <w:r w:rsidRPr="00CF1877">
        <w:rPr>
          <w:b/>
        </w:rPr>
        <w:t>This version: April 2018</w:t>
      </w:r>
      <w:bookmarkStart w:id="0" w:name="_GoBack"/>
      <w:bookmarkEnd w:id="0"/>
    </w:p>
    <w:sectPr w:rsidR="00E4560A" w:rsidRPr="00CF1877" w:rsidSect="00BA0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0A"/>
    <w:rsid w:val="0002566D"/>
    <w:rsid w:val="000C60EA"/>
    <w:rsid w:val="00162AF6"/>
    <w:rsid w:val="0020790D"/>
    <w:rsid w:val="0024173A"/>
    <w:rsid w:val="0038544E"/>
    <w:rsid w:val="00426008"/>
    <w:rsid w:val="004738F6"/>
    <w:rsid w:val="00495625"/>
    <w:rsid w:val="004C07B3"/>
    <w:rsid w:val="004C7C96"/>
    <w:rsid w:val="0057336F"/>
    <w:rsid w:val="005839DB"/>
    <w:rsid w:val="005F19DE"/>
    <w:rsid w:val="006570F1"/>
    <w:rsid w:val="006A13C1"/>
    <w:rsid w:val="00700447"/>
    <w:rsid w:val="007771D9"/>
    <w:rsid w:val="008569EF"/>
    <w:rsid w:val="008F4414"/>
    <w:rsid w:val="009515A9"/>
    <w:rsid w:val="00A03E53"/>
    <w:rsid w:val="00A621F9"/>
    <w:rsid w:val="00A7177B"/>
    <w:rsid w:val="00A9261B"/>
    <w:rsid w:val="00B33F89"/>
    <w:rsid w:val="00B46538"/>
    <w:rsid w:val="00BA0BE1"/>
    <w:rsid w:val="00C2598F"/>
    <w:rsid w:val="00C36471"/>
    <w:rsid w:val="00C41470"/>
    <w:rsid w:val="00C629A2"/>
    <w:rsid w:val="00C81B26"/>
    <w:rsid w:val="00CE5AC4"/>
    <w:rsid w:val="00CF1877"/>
    <w:rsid w:val="00DF4B40"/>
    <w:rsid w:val="00E4560A"/>
    <w:rsid w:val="00E67E77"/>
    <w:rsid w:val="00F31066"/>
    <w:rsid w:val="00F5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FB0B"/>
  <w15:chartTrackingRefBased/>
  <w15:docId w15:val="{69259BC4-AB05-4DB2-A62A-5E932B77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6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61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report-a-breach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reinspectorate.wales/raiseaconcern/providing-feedback-care-serv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viahealth.com/#ovia-parenting-app" TargetMode="External"/><Relationship Id="rId5" Type="http://schemas.openxmlformats.org/officeDocument/2006/relationships/hyperlink" Target="http://www.jocampion.co.u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careinspectorate.wales/docs/cssiw/publications/160303regchildcareen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Campion</dc:creator>
  <cp:keywords/>
  <dc:description/>
  <cp:lastModifiedBy>Mark Campion</cp:lastModifiedBy>
  <cp:revision>25</cp:revision>
  <cp:lastPrinted>2018-03-30T17:45:00Z</cp:lastPrinted>
  <dcterms:created xsi:type="dcterms:W3CDTF">2018-03-30T14:23:00Z</dcterms:created>
  <dcterms:modified xsi:type="dcterms:W3CDTF">2018-03-30T19:16:00Z</dcterms:modified>
</cp:coreProperties>
</file>